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1ED6A" w14:textId="77777777" w:rsidR="00A31CC6" w:rsidRDefault="00A546AF">
      <w:proofErr w:type="gramStart"/>
      <w:r>
        <w:t>Goals for interview.</w:t>
      </w:r>
      <w:proofErr w:type="gramEnd"/>
    </w:p>
    <w:p w14:paraId="40DDDA98" w14:textId="77777777" w:rsidR="00A546AF" w:rsidRDefault="00A546AF"/>
    <w:p w14:paraId="1A17BFF4" w14:textId="77777777" w:rsidR="00A546AF" w:rsidRDefault="00A546AF" w:rsidP="00A546AF">
      <w:pPr>
        <w:pStyle w:val="ListParagraph"/>
        <w:numPr>
          <w:ilvl w:val="0"/>
          <w:numId w:val="1"/>
        </w:numPr>
      </w:pPr>
      <w:r>
        <w:t>Trying to be honest and genuine so that the interviewee responds genuinely.</w:t>
      </w:r>
    </w:p>
    <w:p w14:paraId="1C2BB91A" w14:textId="77777777" w:rsidR="00A546AF" w:rsidRDefault="00A546AF" w:rsidP="00A546AF">
      <w:pPr>
        <w:pStyle w:val="ListParagraph"/>
        <w:numPr>
          <w:ilvl w:val="0"/>
          <w:numId w:val="1"/>
        </w:numPr>
      </w:pPr>
      <w:r>
        <w:t>Include the details the interviewee’s emotional state.</w:t>
      </w:r>
    </w:p>
    <w:p w14:paraId="5468DC88" w14:textId="77777777" w:rsidR="00A546AF" w:rsidRDefault="00A546AF" w:rsidP="00A546AF">
      <w:pPr>
        <w:pStyle w:val="ListParagraph"/>
        <w:numPr>
          <w:ilvl w:val="0"/>
          <w:numId w:val="1"/>
        </w:numPr>
      </w:pPr>
      <w:r>
        <w:t>Be concise with final product.</w:t>
      </w:r>
    </w:p>
    <w:p w14:paraId="55E12F30" w14:textId="77777777" w:rsidR="00A546AF" w:rsidRDefault="00A546AF" w:rsidP="00A546AF">
      <w:pPr>
        <w:pStyle w:val="ListParagraph"/>
        <w:numPr>
          <w:ilvl w:val="0"/>
          <w:numId w:val="1"/>
        </w:numPr>
      </w:pPr>
      <w:r>
        <w:t>On website, make the interview easily accessible to the readers.</w:t>
      </w:r>
    </w:p>
    <w:p w14:paraId="3ADC1FDA" w14:textId="77777777" w:rsidR="00A546AF" w:rsidRDefault="00A546AF" w:rsidP="00A546AF">
      <w:pPr>
        <w:pStyle w:val="ListParagraph"/>
        <w:numPr>
          <w:ilvl w:val="0"/>
          <w:numId w:val="1"/>
        </w:numPr>
      </w:pPr>
      <w:r>
        <w:t>Make your website attractive so that readers are interested to read.</w:t>
      </w:r>
    </w:p>
    <w:p w14:paraId="29BEB8C0" w14:textId="77777777" w:rsidR="00A546AF" w:rsidRDefault="00A546AF" w:rsidP="00A546AF">
      <w:pPr>
        <w:pStyle w:val="ListParagraph"/>
        <w:numPr>
          <w:ilvl w:val="0"/>
          <w:numId w:val="1"/>
        </w:numPr>
      </w:pPr>
      <w:r>
        <w:t>Look at the good examples and use the good components of it.</w:t>
      </w:r>
    </w:p>
    <w:p w14:paraId="14C26D54" w14:textId="77777777" w:rsidR="00A546AF" w:rsidRDefault="00A546AF" w:rsidP="00A546AF">
      <w:pPr>
        <w:pStyle w:val="ListParagraph"/>
        <w:numPr>
          <w:ilvl w:val="0"/>
          <w:numId w:val="1"/>
        </w:numPr>
      </w:pPr>
      <w:r>
        <w:t>Choose the exemplifier of the group for your interview.</w:t>
      </w:r>
    </w:p>
    <w:p w14:paraId="01E8DF40" w14:textId="77777777" w:rsidR="00A546AF" w:rsidRDefault="00A546AF" w:rsidP="00A546AF">
      <w:pPr>
        <w:pStyle w:val="ListParagraph"/>
        <w:numPr>
          <w:ilvl w:val="0"/>
          <w:numId w:val="1"/>
        </w:numPr>
      </w:pPr>
      <w:r>
        <w:t>Try to give credit for others’ work</w:t>
      </w:r>
    </w:p>
    <w:p w14:paraId="5DC94269" w14:textId="77777777" w:rsidR="00A546AF" w:rsidRDefault="00A546AF" w:rsidP="00A546AF">
      <w:pPr>
        <w:pStyle w:val="ListParagraph"/>
        <w:numPr>
          <w:ilvl w:val="0"/>
          <w:numId w:val="1"/>
        </w:numPr>
      </w:pPr>
      <w:r>
        <w:t xml:space="preserve">Draw a conclusion over different interviews. </w:t>
      </w:r>
    </w:p>
    <w:p w14:paraId="0D059DC7" w14:textId="5B02B208" w:rsidR="00A546AF" w:rsidRDefault="0004072E" w:rsidP="00A546AF">
      <w:pPr>
        <w:pStyle w:val="ListParagraph"/>
        <w:numPr>
          <w:ilvl w:val="0"/>
          <w:numId w:val="1"/>
        </w:numPr>
      </w:pPr>
      <w:r>
        <w:t>Record the whole interview process and repeat it after the interview</w:t>
      </w:r>
      <w:r w:rsidR="00A546AF">
        <w:t xml:space="preserve"> to </w:t>
      </w:r>
      <w:r w:rsidR="00DA51FB">
        <w:t>be humble and</w:t>
      </w:r>
      <w:r w:rsidR="00E95DD2">
        <w:t xml:space="preserve"> care</w:t>
      </w:r>
      <w:r w:rsidR="00DA51FB">
        <w:t xml:space="preserve"> for people’s stories. </w:t>
      </w:r>
      <w:r w:rsidR="00A546AF">
        <w:t xml:space="preserve"> </w:t>
      </w:r>
      <w:bookmarkStart w:id="0" w:name="_GoBack"/>
      <w:bookmarkEnd w:id="0"/>
    </w:p>
    <w:sectPr w:rsidR="00A546AF" w:rsidSect="00A31C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0C7D"/>
    <w:multiLevelType w:val="hybridMultilevel"/>
    <w:tmpl w:val="360A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AF"/>
    <w:rsid w:val="0004072E"/>
    <w:rsid w:val="00225A54"/>
    <w:rsid w:val="00A31CC6"/>
    <w:rsid w:val="00A546AF"/>
    <w:rsid w:val="00DA51FB"/>
    <w:rsid w:val="00E9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23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</cp:revision>
  <dcterms:created xsi:type="dcterms:W3CDTF">2014-09-15T15:28:00Z</dcterms:created>
  <dcterms:modified xsi:type="dcterms:W3CDTF">2014-09-15T15:50:00Z</dcterms:modified>
</cp:coreProperties>
</file>